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E7CA" w14:textId="77777777" w:rsidR="00204F19" w:rsidRDefault="00204F19"/>
    <w:p w14:paraId="6957FE78" w14:textId="77777777" w:rsidR="00204F19" w:rsidRDefault="00204F19"/>
    <w:p w14:paraId="3B28D95B" w14:textId="77777777" w:rsidR="00204F19" w:rsidRDefault="00204F19"/>
    <w:p w14:paraId="6B6E2308" w14:textId="77777777" w:rsidR="00204F19" w:rsidRDefault="00204F19" w:rsidP="00204F19">
      <w:pPr>
        <w:pStyle w:val="Nadpis11"/>
        <w:pageBreakBefore/>
        <w:outlineLvl w:val="9"/>
      </w:pPr>
      <w:r>
        <w:lastRenderedPageBreak/>
        <w:t>Údaje o cizinci</w:t>
      </w:r>
    </w:p>
    <w:p w14:paraId="7B42E22A" w14:textId="77777777" w:rsidR="00204F19" w:rsidRDefault="00204F19" w:rsidP="00204F19">
      <w:pPr>
        <w:pStyle w:val="Endnote"/>
      </w:pPr>
      <w:r>
        <w:t>Vyplňuje pouze zaměstnanec, který není občanem České republiky.</w:t>
      </w:r>
    </w:p>
    <w:tbl>
      <w:tblPr>
        <w:tblW w:w="9634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7"/>
        <w:gridCol w:w="4817"/>
      </w:tblGrid>
      <w:tr w:rsidR="00204F19" w14:paraId="5B25C26A" w14:textId="77777777" w:rsidTr="001E22E3"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B53A0" w14:textId="77777777" w:rsidR="00204F19" w:rsidRPr="000901A2" w:rsidRDefault="00204F19" w:rsidP="001E22E3">
            <w:pPr>
              <w:pStyle w:val="Standard"/>
              <w:spacing w:line="256" w:lineRule="auto"/>
            </w:pPr>
            <w:r w:rsidRPr="000901A2">
              <w:t>Číslo a typ cestovního dokladu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41066" w14:textId="77777777" w:rsidR="00204F19" w:rsidRPr="000901A2" w:rsidRDefault="00204F19" w:rsidP="001E22E3">
            <w:pPr>
              <w:pStyle w:val="Standard"/>
            </w:pPr>
            <w:r w:rsidRPr="000901A2">
              <w:rPr>
                <w:lang w:val="en-US"/>
              </w:rPr>
              <w:t xml:space="preserve"> </w:t>
            </w:r>
          </w:p>
        </w:tc>
      </w:tr>
      <w:tr w:rsidR="00204F19" w14:paraId="5C8E2EE2" w14:textId="77777777" w:rsidTr="001E22E3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04089" w14:textId="77777777" w:rsidR="00204F19" w:rsidRPr="000901A2" w:rsidRDefault="00204F19" w:rsidP="001E22E3">
            <w:pPr>
              <w:pStyle w:val="Standard"/>
              <w:spacing w:line="256" w:lineRule="auto"/>
            </w:pPr>
            <w:r w:rsidRPr="000901A2">
              <w:t>Orgán vydávající doklad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8B46A" w14:textId="77777777" w:rsidR="00204F19" w:rsidRPr="000901A2" w:rsidRDefault="00204F19" w:rsidP="001E22E3">
            <w:pPr>
              <w:pStyle w:val="Standard"/>
            </w:pPr>
          </w:p>
        </w:tc>
      </w:tr>
      <w:tr w:rsidR="00204F19" w14:paraId="03692CAE" w14:textId="77777777" w:rsidTr="001E22E3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96EEA" w14:textId="77777777" w:rsidR="00204F19" w:rsidRPr="000901A2" w:rsidRDefault="00204F19" w:rsidP="001E22E3">
            <w:pPr>
              <w:pStyle w:val="Standard"/>
              <w:spacing w:line="256" w:lineRule="auto"/>
            </w:pPr>
            <w:r w:rsidRPr="000901A2">
              <w:t>Stát vydání dokladu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0E68A" w14:textId="77777777" w:rsidR="00204F19" w:rsidRPr="000901A2" w:rsidRDefault="00204F19" w:rsidP="001E22E3">
            <w:pPr>
              <w:pStyle w:val="Standard"/>
            </w:pPr>
          </w:p>
        </w:tc>
      </w:tr>
      <w:tr w:rsidR="00204F19" w14:paraId="2FF31EE7" w14:textId="77777777" w:rsidTr="001E22E3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3BBF1" w14:textId="77777777" w:rsidR="00204F19" w:rsidRPr="000901A2" w:rsidRDefault="00204F19" w:rsidP="001E22E3">
            <w:pPr>
              <w:pStyle w:val="Standard"/>
              <w:spacing w:line="256" w:lineRule="auto"/>
            </w:pPr>
            <w:r w:rsidRPr="000901A2">
              <w:t>Adresa pobytu v ČR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DF73F" w14:textId="77777777" w:rsidR="00204F19" w:rsidRPr="000901A2" w:rsidRDefault="00204F19" w:rsidP="001E22E3">
            <w:pPr>
              <w:pStyle w:val="Standard"/>
            </w:pPr>
            <w:r w:rsidRPr="000901A2">
              <w:rPr>
                <w:lang w:val="en-US"/>
              </w:rPr>
              <w:t xml:space="preserve">   </w:t>
            </w:r>
          </w:p>
        </w:tc>
      </w:tr>
      <w:tr w:rsidR="00204F19" w14:paraId="66DCEC5C" w14:textId="77777777" w:rsidTr="001E22E3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556CB" w14:textId="77777777" w:rsidR="00204F19" w:rsidRPr="000901A2" w:rsidRDefault="00204F19" w:rsidP="001E22E3">
            <w:pPr>
              <w:pStyle w:val="Standard"/>
              <w:spacing w:line="256" w:lineRule="auto"/>
            </w:pPr>
            <w:r w:rsidRPr="000901A2">
              <w:t>Adresa trvalého pobytu v zahraničí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F592E" w14:textId="77777777" w:rsidR="00204F19" w:rsidRPr="000901A2" w:rsidRDefault="00204F19" w:rsidP="001E22E3">
            <w:pPr>
              <w:pStyle w:val="Standard"/>
            </w:pPr>
          </w:p>
        </w:tc>
      </w:tr>
      <w:tr w:rsidR="00204F19" w14:paraId="0C13EB50" w14:textId="77777777" w:rsidTr="001E22E3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47D88" w14:textId="77777777" w:rsidR="00204F19" w:rsidRPr="000901A2" w:rsidRDefault="00204F19" w:rsidP="001E22E3">
            <w:pPr>
              <w:pStyle w:val="Standard"/>
              <w:spacing w:line="256" w:lineRule="auto"/>
            </w:pPr>
            <w:r w:rsidRPr="000901A2">
              <w:t xml:space="preserve">Stát a adresa daňové rezidence </w:t>
            </w:r>
            <w:r w:rsidRPr="000901A2">
              <w:rPr>
                <w:i/>
                <w:iCs/>
              </w:rPr>
              <w:t>(včetně data od)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0AAC3" w14:textId="77777777" w:rsidR="00204F19" w:rsidRPr="000901A2" w:rsidRDefault="00204F19" w:rsidP="001E22E3">
            <w:pPr>
              <w:pStyle w:val="Standard"/>
            </w:pPr>
          </w:p>
        </w:tc>
      </w:tr>
      <w:tr w:rsidR="00204F19" w14:paraId="6828F04F" w14:textId="77777777" w:rsidTr="001E22E3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701D3" w14:textId="77777777" w:rsidR="00204F19" w:rsidRPr="000901A2" w:rsidRDefault="00204F19" w:rsidP="001E22E3">
            <w:pPr>
              <w:pStyle w:val="Standard"/>
              <w:spacing w:line="256" w:lineRule="auto"/>
            </w:pPr>
            <w:r w:rsidRPr="000901A2">
              <w:t>Daňový identifikátor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DEA79" w14:textId="77777777" w:rsidR="00204F19" w:rsidRPr="000901A2" w:rsidRDefault="00204F19" w:rsidP="001E22E3">
            <w:pPr>
              <w:pStyle w:val="Standard"/>
            </w:pPr>
          </w:p>
        </w:tc>
      </w:tr>
      <w:tr w:rsidR="00204F19" w14:paraId="52BD2C16" w14:textId="77777777" w:rsidTr="001E22E3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7E410" w14:textId="77777777" w:rsidR="00204F19" w:rsidRPr="000901A2" w:rsidRDefault="00204F19" w:rsidP="001E22E3">
            <w:pPr>
              <w:pStyle w:val="Standard"/>
              <w:spacing w:line="256" w:lineRule="auto"/>
            </w:pPr>
            <w:r w:rsidRPr="000901A2">
              <w:t>Typ daňové identifikace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4F9BA" w14:textId="77777777" w:rsidR="00204F19" w:rsidRPr="000901A2" w:rsidRDefault="00204F19" w:rsidP="001E22E3">
            <w:pPr>
              <w:pStyle w:val="Standard"/>
            </w:pPr>
          </w:p>
        </w:tc>
      </w:tr>
      <w:tr w:rsidR="00204F19" w14:paraId="066E755E" w14:textId="77777777" w:rsidTr="001E22E3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127D3" w14:textId="77777777" w:rsidR="00204F19" w:rsidRPr="000901A2" w:rsidRDefault="00204F19" w:rsidP="001E22E3">
            <w:pPr>
              <w:pStyle w:val="Standard"/>
              <w:spacing w:line="256" w:lineRule="auto"/>
            </w:pPr>
            <w:r w:rsidRPr="003429D4">
              <w:t>Důvod pro voln</w:t>
            </w:r>
            <w:r w:rsidRPr="003429D4">
              <w:rPr>
                <w:rFonts w:hint="eastAsia"/>
              </w:rPr>
              <w:t>ý</w:t>
            </w:r>
            <w:r w:rsidRPr="003429D4">
              <w:t xml:space="preserve"> př</w:t>
            </w:r>
            <w:r>
              <w:t>í</w:t>
            </w:r>
            <w:r w:rsidRPr="003429D4">
              <w:t>stup na trh pr</w:t>
            </w:r>
            <w:r>
              <w:t>á</w:t>
            </w:r>
            <w:r w:rsidRPr="003429D4">
              <w:t>ce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1AFB4" w14:textId="77777777" w:rsidR="00204F19" w:rsidRPr="000901A2" w:rsidRDefault="00204F19" w:rsidP="001E22E3">
            <w:pPr>
              <w:pStyle w:val="Standard"/>
            </w:pPr>
          </w:p>
        </w:tc>
      </w:tr>
      <w:tr w:rsidR="00204F19" w14:paraId="570B9BB6" w14:textId="77777777" w:rsidTr="001E22E3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95CFB" w14:textId="77777777" w:rsidR="00204F19" w:rsidRPr="000901A2" w:rsidRDefault="00204F19" w:rsidP="001E22E3">
            <w:pPr>
              <w:pStyle w:val="Standard"/>
              <w:spacing w:line="256" w:lineRule="auto"/>
            </w:pPr>
            <w:r w:rsidRPr="000901A2">
              <w:t>Typ pobytového oprávnění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0EE1C" w14:textId="77777777" w:rsidR="00204F19" w:rsidRPr="000901A2" w:rsidRDefault="00204F19" w:rsidP="001E22E3">
            <w:pPr>
              <w:pStyle w:val="Standard"/>
            </w:pPr>
          </w:p>
        </w:tc>
      </w:tr>
      <w:tr w:rsidR="00204F19" w14:paraId="3EB19335" w14:textId="77777777" w:rsidTr="001E22E3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17266" w14:textId="77777777" w:rsidR="00204F19" w:rsidRPr="000901A2" w:rsidRDefault="00204F19" w:rsidP="001E22E3">
            <w:pPr>
              <w:pStyle w:val="Standard"/>
              <w:spacing w:line="256" w:lineRule="auto"/>
            </w:pPr>
            <w:r w:rsidRPr="000901A2">
              <w:t xml:space="preserve">Číslo pobytového oprávnění, orgán vydání, </w:t>
            </w:r>
            <w:r>
              <w:t>p</w:t>
            </w:r>
            <w:r w:rsidRPr="000901A2">
              <w:t>latnost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EB8B9" w14:textId="77777777" w:rsidR="00204F19" w:rsidRPr="000901A2" w:rsidRDefault="00204F19" w:rsidP="001E22E3">
            <w:pPr>
              <w:pStyle w:val="Standard"/>
            </w:pPr>
          </w:p>
        </w:tc>
      </w:tr>
      <w:tr w:rsidR="00204F19" w14:paraId="4C380968" w14:textId="77777777" w:rsidTr="001E22E3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937CA" w14:textId="77777777" w:rsidR="00204F19" w:rsidRPr="000901A2" w:rsidRDefault="00204F19" w:rsidP="001E22E3">
            <w:pPr>
              <w:pStyle w:val="Standard"/>
              <w:spacing w:line="256" w:lineRule="auto"/>
            </w:pPr>
            <w:r w:rsidRPr="000901A2">
              <w:t>Typ pracovního oprávnění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E0A91" w14:textId="77777777" w:rsidR="00204F19" w:rsidRPr="000901A2" w:rsidRDefault="00204F19" w:rsidP="001E22E3">
            <w:pPr>
              <w:pStyle w:val="Standard"/>
            </w:pPr>
          </w:p>
        </w:tc>
      </w:tr>
      <w:tr w:rsidR="00204F19" w14:paraId="1B34D21E" w14:textId="77777777" w:rsidTr="001E22E3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DC57B" w14:textId="77777777" w:rsidR="00204F19" w:rsidRPr="000901A2" w:rsidRDefault="00204F19" w:rsidP="001E22E3">
            <w:pPr>
              <w:pStyle w:val="Standard"/>
              <w:spacing w:line="256" w:lineRule="auto"/>
            </w:pPr>
            <w:r w:rsidRPr="000901A2">
              <w:t>Číslo pracovního oprávnění, orgán vydání, platnost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DCC56" w14:textId="77777777" w:rsidR="00204F19" w:rsidRPr="000901A2" w:rsidRDefault="00204F19" w:rsidP="001E22E3">
            <w:pPr>
              <w:pStyle w:val="Standard"/>
            </w:pPr>
            <w:r w:rsidRPr="000901A2">
              <w:rPr>
                <w:lang w:val="en-US"/>
              </w:rPr>
              <w:t xml:space="preserve">  </w:t>
            </w:r>
          </w:p>
        </w:tc>
      </w:tr>
      <w:tr w:rsidR="00204F19" w14:paraId="5D63BE27" w14:textId="77777777" w:rsidTr="001E22E3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D7854" w14:textId="77777777" w:rsidR="00204F19" w:rsidRPr="000901A2" w:rsidRDefault="00204F19" w:rsidP="001E22E3">
            <w:pPr>
              <w:pStyle w:val="Standard"/>
              <w:spacing w:line="256" w:lineRule="auto"/>
            </w:pPr>
            <w:r w:rsidRPr="000901A2">
              <w:t>Rodné číslo v zemi původu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E0789" w14:textId="77777777" w:rsidR="00204F19" w:rsidRPr="000901A2" w:rsidRDefault="00204F19" w:rsidP="001E22E3">
            <w:pPr>
              <w:pStyle w:val="Standard"/>
            </w:pPr>
          </w:p>
        </w:tc>
      </w:tr>
      <w:tr w:rsidR="00204F19" w14:paraId="11BC7CEF" w14:textId="77777777" w:rsidTr="001E22E3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2BE86" w14:textId="77777777" w:rsidR="00204F19" w:rsidRPr="000901A2" w:rsidRDefault="00204F19" w:rsidP="001E22E3">
            <w:pPr>
              <w:pStyle w:val="Standard"/>
              <w:spacing w:line="256" w:lineRule="auto"/>
            </w:pPr>
            <w:r w:rsidRPr="000901A2">
              <w:t>Typ zdravotního pojištění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40B25" w14:textId="77777777" w:rsidR="00204F19" w:rsidRPr="000901A2" w:rsidRDefault="00204F19" w:rsidP="001E22E3">
            <w:pPr>
              <w:pStyle w:val="Standard"/>
            </w:pPr>
          </w:p>
        </w:tc>
      </w:tr>
      <w:tr w:rsidR="00204F19" w14:paraId="219E83B8" w14:textId="77777777" w:rsidTr="001E22E3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1A549" w14:textId="77777777" w:rsidR="00204F19" w:rsidRPr="000901A2" w:rsidRDefault="00204F19" w:rsidP="001E22E3">
            <w:pPr>
              <w:pStyle w:val="Standard"/>
              <w:spacing w:line="256" w:lineRule="auto"/>
            </w:pPr>
            <w:r w:rsidRPr="000901A2">
              <w:t xml:space="preserve">Číslo pojištění ZP </w:t>
            </w:r>
            <w:r w:rsidRPr="000901A2">
              <w:rPr>
                <w:i/>
                <w:iCs/>
              </w:rPr>
              <w:t>(pokud bylo přiděleno)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E876F" w14:textId="77777777" w:rsidR="00204F19" w:rsidRPr="000901A2" w:rsidRDefault="00204F19" w:rsidP="001E22E3">
            <w:pPr>
              <w:pStyle w:val="Standard"/>
            </w:pPr>
          </w:p>
        </w:tc>
      </w:tr>
      <w:tr w:rsidR="00204F19" w14:paraId="1FC64618" w14:textId="77777777" w:rsidTr="001E22E3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FEDE1" w14:textId="77777777" w:rsidR="00204F19" w:rsidRPr="000901A2" w:rsidRDefault="00204F19" w:rsidP="001E22E3">
            <w:pPr>
              <w:pStyle w:val="Standard"/>
              <w:spacing w:line="256" w:lineRule="auto"/>
            </w:pPr>
            <w:r w:rsidRPr="000901A2">
              <w:t xml:space="preserve">Číslo pojištění SP </w:t>
            </w:r>
            <w:r w:rsidRPr="000901A2">
              <w:rPr>
                <w:i/>
                <w:iCs/>
              </w:rPr>
              <w:t>(pokud bylo přiděleno)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5A7E2" w14:textId="77777777" w:rsidR="00204F19" w:rsidRPr="000901A2" w:rsidRDefault="00204F19" w:rsidP="001E22E3">
            <w:pPr>
              <w:pStyle w:val="Standard"/>
            </w:pPr>
          </w:p>
        </w:tc>
      </w:tr>
      <w:tr w:rsidR="00204F19" w14:paraId="5537D43E" w14:textId="77777777" w:rsidTr="001E22E3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BDB04" w14:textId="77777777" w:rsidR="00204F19" w:rsidRDefault="00204F19" w:rsidP="001E22E3">
            <w:pPr>
              <w:pStyle w:val="Standard"/>
              <w:spacing w:line="256" w:lineRule="auto"/>
            </w:pPr>
            <w:r>
              <w:t>Podléhá zaměstnanec právním předpisům sociálního zabezpečení jiného státu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DE930" w14:textId="77777777" w:rsidR="00204F19" w:rsidRDefault="00204F19" w:rsidP="001E22E3">
            <w:pPr>
              <w:pStyle w:val="Standard"/>
            </w:pPr>
          </w:p>
        </w:tc>
      </w:tr>
      <w:tr w:rsidR="00204F19" w14:paraId="3DDCF035" w14:textId="77777777" w:rsidTr="001E22E3">
        <w:trPr>
          <w:trHeight w:val="688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62776" w14:textId="77777777" w:rsidR="00204F19" w:rsidRDefault="00204F19" w:rsidP="001E22E3">
            <w:pPr>
              <w:pStyle w:val="Standard"/>
              <w:spacing w:line="256" w:lineRule="auto"/>
            </w:pPr>
            <w:r>
              <w:t>Kód státu cizí státní příslušnosti sociálního pojištění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4CB03" w14:textId="77777777" w:rsidR="00204F19" w:rsidRDefault="00204F19" w:rsidP="001E22E3">
            <w:pPr>
              <w:pStyle w:val="Standard"/>
            </w:pPr>
          </w:p>
        </w:tc>
      </w:tr>
      <w:tr w:rsidR="00204F19" w:rsidRPr="000901A2" w14:paraId="75AE7C39" w14:textId="77777777" w:rsidTr="001E22E3">
        <w:trPr>
          <w:trHeight w:val="302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7EAFB" w14:textId="77777777" w:rsidR="00204F19" w:rsidRPr="000901A2" w:rsidRDefault="00204F19" w:rsidP="001E22E3">
            <w:pPr>
              <w:pStyle w:val="Standard"/>
              <w:spacing w:line="256" w:lineRule="auto"/>
            </w:pPr>
            <w:r w:rsidRPr="003429D4">
              <w:rPr>
                <w:rFonts w:hint="eastAsia"/>
              </w:rPr>
              <w:t>N</w:t>
            </w:r>
            <w:r>
              <w:t>á</w:t>
            </w:r>
            <w:r w:rsidRPr="003429D4">
              <w:rPr>
                <w:rFonts w:hint="eastAsia"/>
              </w:rPr>
              <w:t xml:space="preserve">zev </w:t>
            </w:r>
            <w:r>
              <w:t xml:space="preserve">a adresa </w:t>
            </w:r>
            <w:r w:rsidRPr="003429D4">
              <w:rPr>
                <w:rFonts w:hint="eastAsia"/>
              </w:rPr>
              <w:t>nositele</w:t>
            </w:r>
            <w:r>
              <w:t xml:space="preserve"> cizozemského pojištění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E9532" w14:textId="77777777" w:rsidR="00204F19" w:rsidRPr="000901A2" w:rsidRDefault="00204F19" w:rsidP="001E22E3">
            <w:pPr>
              <w:pStyle w:val="Standard"/>
            </w:pPr>
          </w:p>
        </w:tc>
      </w:tr>
      <w:tr w:rsidR="00204F19" w:rsidRPr="000901A2" w14:paraId="46C5B936" w14:textId="77777777" w:rsidTr="001E22E3">
        <w:trPr>
          <w:trHeight w:val="308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08779" w14:textId="77777777" w:rsidR="00204F19" w:rsidRPr="003429D4" w:rsidRDefault="00204F19" w:rsidP="001E22E3">
            <w:pPr>
              <w:pStyle w:val="Standard"/>
              <w:spacing w:line="256" w:lineRule="auto"/>
            </w:pPr>
            <w:r w:rsidRPr="003429D4">
              <w:t>Cizozemsk</w:t>
            </w:r>
            <w:r>
              <w:t>é</w:t>
            </w:r>
            <w:r w:rsidRPr="003429D4">
              <w:t xml:space="preserve"> č</w:t>
            </w:r>
            <w:r>
              <w:t>í</w:t>
            </w:r>
            <w:r w:rsidRPr="003429D4">
              <w:t>slo poji</w:t>
            </w:r>
            <w:r>
              <w:t>štění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A1508" w14:textId="77777777" w:rsidR="00204F19" w:rsidRPr="000901A2" w:rsidRDefault="00204F19" w:rsidP="001E22E3">
            <w:pPr>
              <w:pStyle w:val="Standard"/>
            </w:pPr>
          </w:p>
        </w:tc>
      </w:tr>
      <w:tr w:rsidR="00204F19" w:rsidRPr="000901A2" w14:paraId="48CFC75B" w14:textId="77777777" w:rsidTr="001E22E3">
        <w:trPr>
          <w:trHeight w:val="308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F1646" w14:textId="77777777" w:rsidR="00204F19" w:rsidRPr="000901A2" w:rsidRDefault="00204F19" w:rsidP="001E22E3">
            <w:pPr>
              <w:pStyle w:val="Standard"/>
              <w:spacing w:line="256" w:lineRule="auto"/>
            </w:pPr>
            <w:r w:rsidRPr="00D715D5">
              <w:t>Sektor (</w:t>
            </w:r>
            <w:r>
              <w:t>ú</w:t>
            </w:r>
            <w:r w:rsidRPr="00D715D5">
              <w:t>čel poji</w:t>
            </w:r>
            <w:r>
              <w:t>štění</w:t>
            </w:r>
            <w:r w:rsidRPr="00D715D5">
              <w:t>)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6441D" w14:textId="77777777" w:rsidR="00204F19" w:rsidRPr="000901A2" w:rsidRDefault="00204F19" w:rsidP="001E22E3">
            <w:pPr>
              <w:pStyle w:val="Standard"/>
            </w:pPr>
          </w:p>
        </w:tc>
      </w:tr>
    </w:tbl>
    <w:p w14:paraId="661FB816" w14:textId="77777777" w:rsidR="00204F19" w:rsidRDefault="00204F19" w:rsidP="00204F19"/>
    <w:p w14:paraId="2E66E3A3" w14:textId="12F5ADE5" w:rsidR="00204F19" w:rsidRPr="00204F19" w:rsidRDefault="00204F19" w:rsidP="00204F19">
      <w:pPr>
        <w:pStyle w:val="Nadpis11"/>
        <w:spacing w:after="170"/>
        <w:outlineLvl w:val="9"/>
        <w:rPr>
          <w:sz w:val="24"/>
          <w:szCs w:val="24"/>
        </w:rPr>
      </w:pPr>
      <w:r w:rsidRPr="00204F19">
        <w:rPr>
          <w:sz w:val="24"/>
          <w:szCs w:val="24"/>
        </w:rPr>
        <w:t>P</w:t>
      </w:r>
      <w:r w:rsidRPr="00204F19">
        <w:rPr>
          <w:sz w:val="24"/>
          <w:szCs w:val="24"/>
        </w:rPr>
        <w:t>rohlášení zaměstnance</w:t>
      </w:r>
      <w:r w:rsidRPr="00204F19">
        <w:rPr>
          <w:sz w:val="24"/>
          <w:szCs w:val="24"/>
        </w:rPr>
        <w:t>/člena výboru</w:t>
      </w:r>
    </w:p>
    <w:p w14:paraId="3C37A16F" w14:textId="77777777" w:rsidR="00204F19" w:rsidRDefault="00204F19" w:rsidP="00204F19">
      <w:pPr>
        <w:pStyle w:val="Standard"/>
        <w:spacing w:line="254" w:lineRule="auto"/>
      </w:pPr>
      <w:r>
        <w:t>Zaměstnanec prohlašuje, že všechny uvedené údaje jsou pravdivé a úplné. Dále svým podpisem potvrzuje povinnost oznámit změny bez zbytečného odkladu a informovat zaměstnavatele do 3 dnů o změnách souvisejících se souběžnou prací v jiném státě EU.</w:t>
      </w:r>
    </w:p>
    <w:p w14:paraId="3D38F08C" w14:textId="77777777" w:rsidR="00204F19" w:rsidRDefault="00204F19" w:rsidP="00204F19">
      <w:pPr>
        <w:pStyle w:val="Standard"/>
        <w:spacing w:line="254" w:lineRule="auto"/>
      </w:pPr>
    </w:p>
    <w:p w14:paraId="4C7100CD" w14:textId="1F73D66C" w:rsidR="00204F19" w:rsidRDefault="00204F19" w:rsidP="00204F19">
      <w:pPr>
        <w:pStyle w:val="Standard"/>
        <w:spacing w:line="254" w:lineRule="auto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Podpis zaměstnance</w:t>
      </w:r>
    </w:p>
    <w:p w14:paraId="39EE0788" w14:textId="77777777" w:rsidR="00204F19" w:rsidRDefault="00204F19"/>
    <w:p w14:paraId="2CAF06A4" w14:textId="77777777" w:rsidR="00204F19" w:rsidRDefault="00204F19"/>
    <w:sectPr w:rsidR="00204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19"/>
    <w:rsid w:val="000E08A5"/>
    <w:rsid w:val="0020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9E5E"/>
  <w15:chartTrackingRefBased/>
  <w15:docId w15:val="{36F7430E-8370-4074-BB00-6D6F2082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04F1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04F19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4F19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4F19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4F19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4F19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4F19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4F19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4F19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4F19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4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4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4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4F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4F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4F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4F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4F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4F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4F19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04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4F19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04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4F19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04F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4F19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04F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4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4F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4F1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04F19"/>
    <w:pPr>
      <w:suppressAutoHyphens/>
      <w:autoSpaceDN w:val="0"/>
      <w:spacing w:after="0" w:line="240" w:lineRule="auto"/>
      <w:textAlignment w:val="baseline"/>
    </w:pPr>
    <w:rPr>
      <w:rFonts w:ascii="Calibri" w:eastAsia="NSimSun" w:hAnsi="Calibri" w:cs="Lucida Sans"/>
      <w:kern w:val="3"/>
      <w:lang w:eastAsia="zh-CN" w:bidi="hi-IN"/>
      <w14:ligatures w14:val="none"/>
    </w:rPr>
  </w:style>
  <w:style w:type="paragraph" w:customStyle="1" w:styleId="Nadpis11">
    <w:name w:val="Nadpis 11"/>
    <w:basedOn w:val="Normln"/>
    <w:next w:val="Normln"/>
    <w:rsid w:val="00204F19"/>
    <w:pPr>
      <w:keepNext/>
      <w:spacing w:before="227"/>
      <w:outlineLvl w:val="0"/>
    </w:pPr>
    <w:rPr>
      <w:rFonts w:ascii="Calibri" w:eastAsia="Microsoft YaHei" w:hAnsi="Calibri"/>
      <w:b/>
      <w:bCs/>
      <w:sz w:val="28"/>
      <w:szCs w:val="28"/>
    </w:rPr>
  </w:style>
  <w:style w:type="paragraph" w:customStyle="1" w:styleId="Endnote">
    <w:name w:val="Endnote"/>
    <w:basedOn w:val="Standard"/>
    <w:rsid w:val="00204F19"/>
    <w:pPr>
      <w:suppressLineNumbers/>
      <w:spacing w:after="113"/>
    </w:pPr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177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Zabloudilová</dc:creator>
  <cp:keywords/>
  <dc:description/>
  <cp:lastModifiedBy>Ivona Zabloudilová</cp:lastModifiedBy>
  <cp:revision>1</cp:revision>
  <dcterms:created xsi:type="dcterms:W3CDTF">2026-03-06T09:35:00Z</dcterms:created>
  <dcterms:modified xsi:type="dcterms:W3CDTF">2026-03-06T09:40:00Z</dcterms:modified>
</cp:coreProperties>
</file>